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2A44" w14:textId="77777777" w:rsidR="00FA6F47" w:rsidRDefault="00FA6F47">
      <w:r>
        <w:t>Remember CCC Logo – top LHS of screen</w:t>
      </w:r>
    </w:p>
    <w:p w14:paraId="5DBCD88A" w14:textId="77777777" w:rsidR="00FA6F47" w:rsidRDefault="00FA6F47">
      <w:r>
        <w:t>Pre-service slides – moving ones as before, but only the fixed ones that are in the folder 20200531</w:t>
      </w:r>
    </w:p>
    <w:p w14:paraId="355AB9E9" w14:textId="015FC242" w:rsidR="00216B05" w:rsidRDefault="00FA6F47">
      <w:r>
        <w:t>The testimony from Oliver and Isabel – there is a second or so either end to remove?  Can it be zoomed in so that their paper notes are hidden?</w:t>
      </w:r>
      <w:r w:rsidR="00216B05">
        <w:t xml:space="preserve"> </w:t>
      </w:r>
    </w:p>
    <w:p w14:paraId="158263BB" w14:textId="0091DF3A" w:rsidR="00EE3203" w:rsidRPr="0089402D" w:rsidRDefault="00952047" w:rsidP="009F48A5">
      <w:pPr>
        <w:jc w:val="center"/>
        <w:rPr>
          <w:b/>
          <w:bCs/>
          <w:u w:val="single"/>
        </w:rPr>
      </w:pPr>
      <w:r w:rsidRPr="0089402D">
        <w:rPr>
          <w:b/>
          <w:bCs/>
          <w:u w:val="single"/>
        </w:rPr>
        <w:t xml:space="preserve">ORDER OF SERVICE: </w:t>
      </w:r>
      <w:r w:rsidR="0089402D">
        <w:rPr>
          <w:b/>
          <w:bCs/>
          <w:u w:val="single"/>
        </w:rPr>
        <w:t xml:space="preserve">31 </w:t>
      </w:r>
      <w:r w:rsidRPr="0089402D">
        <w:rPr>
          <w:b/>
          <w:bCs/>
          <w:u w:val="single"/>
        </w:rPr>
        <w:t xml:space="preserve">MAY </w:t>
      </w:r>
      <w:r w:rsidR="0089402D" w:rsidRPr="0089402D">
        <w:rPr>
          <w:b/>
          <w:bCs/>
          <w:u w:val="single"/>
        </w:rPr>
        <w:t>2020</w:t>
      </w:r>
    </w:p>
    <w:p w14:paraId="17B1D5B1" w14:textId="77777777" w:rsidR="00952047" w:rsidRDefault="00952047"/>
    <w:p w14:paraId="6895C9F1" w14:textId="00D21D11" w:rsidR="00216B05" w:rsidRDefault="001F1A1E">
      <w:r>
        <w:t>Welcome</w:t>
      </w:r>
      <w:r w:rsidR="007C5F00">
        <w:t xml:space="preserve"> and </w:t>
      </w:r>
      <w:proofErr w:type="gramStart"/>
      <w:r w:rsidR="007C5F00">
        <w:t>prayer</w:t>
      </w:r>
      <w:r w:rsidR="004B2DC0">
        <w:t xml:space="preserve">, </w:t>
      </w:r>
      <w:r w:rsidR="00017D77">
        <w:rPr>
          <w:vertAlign w:val="subscript"/>
        </w:rPr>
        <w:t xml:space="preserve"> </w:t>
      </w:r>
      <w:r w:rsidR="00017D77">
        <w:t>introduce</w:t>
      </w:r>
      <w:proofErr w:type="gramEnd"/>
      <w:r w:rsidR="00017D77">
        <w:t xml:space="preserve"> praise </w:t>
      </w:r>
      <w:r w:rsidR="007C5F00">
        <w:tab/>
      </w:r>
      <w:r w:rsidR="00EE3203">
        <w:tab/>
      </w:r>
      <w:r w:rsidR="00EE3203">
        <w:tab/>
      </w:r>
      <w:r w:rsidR="00EE3203">
        <w:tab/>
      </w:r>
      <w:r w:rsidR="00B96C20">
        <w:t>Allan</w:t>
      </w:r>
      <w:r w:rsidR="00EE3203">
        <w:tab/>
      </w:r>
      <w:r w:rsidR="00EE3203">
        <w:tab/>
        <w:t>5</w:t>
      </w:r>
      <w:r w:rsidR="00216B05">
        <w:t xml:space="preserve"> </w:t>
      </w:r>
    </w:p>
    <w:p w14:paraId="0540436E" w14:textId="6561A69F" w:rsidR="00216B05" w:rsidRDefault="00A17ABC">
      <w:r>
        <w:t xml:space="preserve">The Lord’s My Shepherd </w:t>
      </w:r>
      <w:r w:rsidR="00B9106B">
        <w:t xml:space="preserve">(Townsend version) </w:t>
      </w:r>
      <w:r w:rsidR="00B9106B">
        <w:tab/>
      </w:r>
      <w:r w:rsidR="00B9106B">
        <w:tab/>
      </w:r>
      <w:r w:rsidR="00EE3203">
        <w:tab/>
      </w:r>
      <w:r w:rsidR="00243CD7">
        <w:tab/>
      </w:r>
      <w:r w:rsidR="00880FDD">
        <w:tab/>
      </w:r>
      <w:r w:rsidR="00EE3203">
        <w:t>5</w:t>
      </w:r>
      <w:r w:rsidR="00216B05">
        <w:t xml:space="preserve"> </w:t>
      </w:r>
    </w:p>
    <w:p w14:paraId="19BE43ED" w14:textId="705AF0AD" w:rsidR="00216B05" w:rsidRDefault="00216B05">
      <w:r>
        <w:t xml:space="preserve">All Age talk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Esther </w:t>
      </w:r>
      <w:r w:rsidR="00D17336">
        <w:tab/>
      </w:r>
      <w:r w:rsidR="00D17336">
        <w:tab/>
        <w:t>5</w:t>
      </w:r>
    </w:p>
    <w:p w14:paraId="23C0919A" w14:textId="568E5437" w:rsidR="001B40F6" w:rsidRDefault="001B40F6">
      <w:r>
        <w:t xml:space="preserve">introduce testimony </w:t>
      </w:r>
      <w:r>
        <w:tab/>
      </w:r>
      <w:r>
        <w:tab/>
      </w:r>
      <w:r w:rsidR="003E171B">
        <w:tab/>
      </w:r>
      <w:r w:rsidR="003E171B">
        <w:tab/>
      </w:r>
      <w:r w:rsidR="00243CD7">
        <w:tab/>
      </w:r>
      <w:r w:rsidR="00243CD7">
        <w:tab/>
      </w:r>
      <w:r>
        <w:t>Alasdair</w:t>
      </w:r>
      <w:r w:rsidR="000C24EC">
        <w:tab/>
      </w:r>
      <w:r w:rsidR="000C24EC">
        <w:tab/>
      </w:r>
      <w:r w:rsidR="00710F93">
        <w:t>1</w:t>
      </w:r>
    </w:p>
    <w:p w14:paraId="7FCDF6A9" w14:textId="2D41A1F7" w:rsidR="001B40F6" w:rsidRDefault="001B40F6">
      <w:r>
        <w:t xml:space="preserve">Testimony – Oliver and Isabel </w:t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F70513">
        <w:t>9.5</w:t>
      </w:r>
    </w:p>
    <w:p w14:paraId="49EF4E5B" w14:textId="477B1426" w:rsidR="00710F93" w:rsidRDefault="00CF24E2">
      <w:r>
        <w:t xml:space="preserve">Pastoral </w:t>
      </w:r>
      <w:r w:rsidR="00710F93">
        <w:t>Prayer</w:t>
      </w:r>
      <w:r w:rsidR="00FD0726">
        <w:t xml:space="preserve"> and then Bible Reading Romans 5:1-5</w:t>
      </w:r>
      <w:r w:rsidR="00710F93">
        <w:tab/>
      </w:r>
      <w:r w:rsidR="00710F93">
        <w:tab/>
        <w:t>Alasdair</w:t>
      </w:r>
      <w:r w:rsidR="00710F93">
        <w:tab/>
      </w:r>
      <w:r w:rsidR="00710F93">
        <w:tab/>
      </w:r>
      <w:r w:rsidR="00C05A3D">
        <w:t>4</w:t>
      </w:r>
    </w:p>
    <w:p w14:paraId="09F4320D" w14:textId="16AF90B2" w:rsidR="001B40F6" w:rsidRDefault="001B40F6">
      <w:r>
        <w:t>Praise</w:t>
      </w:r>
      <w:r w:rsidR="00F410B4">
        <w:t xml:space="preserve">: You never let go </w:t>
      </w:r>
      <w:r>
        <w:t xml:space="preserve">  </w:t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</w:r>
      <w:r w:rsidR="000C24EC">
        <w:tab/>
        <w:t>5</w:t>
      </w:r>
    </w:p>
    <w:p w14:paraId="49B94B6F" w14:textId="2F63C287" w:rsidR="001B40F6" w:rsidRDefault="001B40F6">
      <w:r>
        <w:t>Message</w:t>
      </w:r>
      <w:r w:rsidR="009F48A5">
        <w:t>.</w:t>
      </w:r>
      <w:r w:rsidR="001310D4">
        <w:t xml:space="preserve"> </w:t>
      </w:r>
      <w:r w:rsidR="009F48A5">
        <w:t xml:space="preserve">HOPE NOW: </w:t>
      </w:r>
      <w:r w:rsidR="001310D4">
        <w:t>The gift of the Holy Spirit</w:t>
      </w:r>
      <w:r w:rsidR="00D667C4">
        <w:t>.</w:t>
      </w:r>
      <w:r>
        <w:tab/>
      </w:r>
      <w:r>
        <w:tab/>
      </w:r>
      <w:r w:rsidR="00590556">
        <w:t xml:space="preserve">Alasdair </w:t>
      </w:r>
      <w:r>
        <w:tab/>
      </w:r>
      <w:r w:rsidR="00EE4B5B">
        <w:t>15-</w:t>
      </w:r>
      <w:r w:rsidR="00E8537E">
        <w:t>20</w:t>
      </w:r>
      <w:r>
        <w:tab/>
      </w:r>
      <w:r>
        <w:tab/>
      </w:r>
    </w:p>
    <w:p w14:paraId="7CB58B6F" w14:textId="2C931C6E" w:rsidR="00216B05" w:rsidRDefault="001B40F6">
      <w:r>
        <w:t xml:space="preserve">Closing Prayer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8537E">
        <w:tab/>
      </w:r>
      <w:r w:rsidR="00E8537E">
        <w:tab/>
      </w:r>
      <w:r w:rsidR="00E8537E">
        <w:tab/>
      </w:r>
      <w:r w:rsidR="00E8537E">
        <w:tab/>
      </w:r>
    </w:p>
    <w:sectPr w:rsidR="00216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05"/>
    <w:rsid w:val="00017741"/>
    <w:rsid w:val="00017D77"/>
    <w:rsid w:val="00035E34"/>
    <w:rsid w:val="00083294"/>
    <w:rsid w:val="000C24EC"/>
    <w:rsid w:val="001310D4"/>
    <w:rsid w:val="0013364C"/>
    <w:rsid w:val="00145376"/>
    <w:rsid w:val="001B40F6"/>
    <w:rsid w:val="001E792C"/>
    <w:rsid w:val="001F1A1E"/>
    <w:rsid w:val="00216B05"/>
    <w:rsid w:val="00243CD7"/>
    <w:rsid w:val="00300B6F"/>
    <w:rsid w:val="003510E1"/>
    <w:rsid w:val="003E171B"/>
    <w:rsid w:val="004228E8"/>
    <w:rsid w:val="004B2DC0"/>
    <w:rsid w:val="0051307A"/>
    <w:rsid w:val="0053593A"/>
    <w:rsid w:val="005448A5"/>
    <w:rsid w:val="00590556"/>
    <w:rsid w:val="005A72DA"/>
    <w:rsid w:val="005B087E"/>
    <w:rsid w:val="005C5251"/>
    <w:rsid w:val="00635838"/>
    <w:rsid w:val="006472C2"/>
    <w:rsid w:val="00670051"/>
    <w:rsid w:val="00691352"/>
    <w:rsid w:val="006B0BBA"/>
    <w:rsid w:val="006E0166"/>
    <w:rsid w:val="00710F93"/>
    <w:rsid w:val="007C5F00"/>
    <w:rsid w:val="008048DE"/>
    <w:rsid w:val="00812158"/>
    <w:rsid w:val="00880FDD"/>
    <w:rsid w:val="0089402D"/>
    <w:rsid w:val="008C3628"/>
    <w:rsid w:val="00952047"/>
    <w:rsid w:val="009B55F2"/>
    <w:rsid w:val="009F48A5"/>
    <w:rsid w:val="00A17ABC"/>
    <w:rsid w:val="00A7071D"/>
    <w:rsid w:val="00AF2021"/>
    <w:rsid w:val="00B747FE"/>
    <w:rsid w:val="00B75594"/>
    <w:rsid w:val="00B82DE1"/>
    <w:rsid w:val="00B9106B"/>
    <w:rsid w:val="00B96C20"/>
    <w:rsid w:val="00C05A3D"/>
    <w:rsid w:val="00C240F7"/>
    <w:rsid w:val="00C57500"/>
    <w:rsid w:val="00CA0876"/>
    <w:rsid w:val="00CE6616"/>
    <w:rsid w:val="00CF24E2"/>
    <w:rsid w:val="00D17336"/>
    <w:rsid w:val="00D32193"/>
    <w:rsid w:val="00D667C4"/>
    <w:rsid w:val="00DD6389"/>
    <w:rsid w:val="00E61E67"/>
    <w:rsid w:val="00E74628"/>
    <w:rsid w:val="00E8537E"/>
    <w:rsid w:val="00EB260D"/>
    <w:rsid w:val="00EB5F90"/>
    <w:rsid w:val="00EC27A6"/>
    <w:rsid w:val="00EE3203"/>
    <w:rsid w:val="00EE4901"/>
    <w:rsid w:val="00EE4B5B"/>
    <w:rsid w:val="00F410B4"/>
    <w:rsid w:val="00F70513"/>
    <w:rsid w:val="00F751B3"/>
    <w:rsid w:val="00FA6F47"/>
    <w:rsid w:val="00F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0EAF2"/>
  <w15:chartTrackingRefBased/>
  <w15:docId w15:val="{E25CF4BF-4EB7-4CE5-8FE2-74E66F07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9BAFACF2B2C43944EA3C4B2CD60A3" ma:contentTypeVersion="13" ma:contentTypeDescription="Create a new document." ma:contentTypeScope="" ma:versionID="be62387678f950556e5d08ac08c81748">
  <xsd:schema xmlns:xsd="http://www.w3.org/2001/XMLSchema" xmlns:xs="http://www.w3.org/2001/XMLSchema" xmlns:p="http://schemas.microsoft.com/office/2006/metadata/properties" xmlns:ns3="f9d0b742-8cca-4da7-be15-5ba3acd409e7" xmlns:ns4="b7716ba7-490c-438b-ae3e-438c3af77051" targetNamespace="http://schemas.microsoft.com/office/2006/metadata/properties" ma:root="true" ma:fieldsID="a03ec82718bca35926406094eb4a4448" ns3:_="" ns4:_="">
    <xsd:import namespace="f9d0b742-8cca-4da7-be15-5ba3acd409e7"/>
    <xsd:import namespace="b7716ba7-490c-438b-ae3e-438c3af77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742-8cca-4da7-be15-5ba3acd40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16ba7-490c-438b-ae3e-438c3af77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1F3FC9-E781-4308-B87A-51787D2C6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0b742-8cca-4da7-be15-5ba3acd409e7"/>
    <ds:schemaRef ds:uri="b7716ba7-490c-438b-ae3e-438c3af77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1C3B69-2B1D-4DE9-B619-F6998F095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8EA76-B8B8-4172-8510-21C7B71A63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Alasdair Macleod</dc:creator>
  <cp:keywords/>
  <dc:description/>
  <cp:lastModifiedBy>William Hamilton</cp:lastModifiedBy>
  <cp:revision>2</cp:revision>
  <dcterms:created xsi:type="dcterms:W3CDTF">2020-05-28T11:03:00Z</dcterms:created>
  <dcterms:modified xsi:type="dcterms:W3CDTF">2020-05-28T11:03:00Z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0x0101006E59BAFACF2B2C43944EA3C4B2CD60A3</vt:lpwstr>
  </property>
</Properties>
</file>